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28AA7" w14:textId="28A6AE98" w:rsidR="00BA3AF6" w:rsidRPr="000658CD" w:rsidRDefault="006B25B5" w:rsidP="00732F2E">
      <w:pPr>
        <w:ind w:left="567" w:right="80"/>
        <w:jc w:val="right"/>
        <w:rPr>
          <w:rFonts w:ascii="Myriad Pro" w:hAnsi="Myriad Pro"/>
          <w:b/>
          <w:bCs/>
          <w:sz w:val="32"/>
          <w:szCs w:val="32"/>
        </w:rPr>
      </w:pPr>
      <w:r w:rsidRPr="005A0E92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1C45A029" wp14:editId="361E099B">
            <wp:simplePos x="0" y="0"/>
            <wp:positionH relativeFrom="column">
              <wp:posOffset>-864235</wp:posOffset>
            </wp:positionH>
            <wp:positionV relativeFrom="paragraph">
              <wp:posOffset>-82550</wp:posOffset>
            </wp:positionV>
            <wp:extent cx="698500" cy="10274300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027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69724461"/>
      <w:r w:rsidR="00BA3AF6" w:rsidRPr="000658CD">
        <w:rPr>
          <w:rFonts w:ascii="Myriad Pro" w:hAnsi="Myriad Pro"/>
          <w:b/>
          <w:bCs/>
          <w:sz w:val="32"/>
          <w:szCs w:val="32"/>
        </w:rPr>
        <w:t>Tisková zpráva</w:t>
      </w:r>
    </w:p>
    <w:bookmarkEnd w:id="0"/>
    <w:p w14:paraId="6AADCBBB" w14:textId="77777777" w:rsidR="006D0D84" w:rsidRDefault="006D0D84" w:rsidP="00BA3AF6">
      <w:pPr>
        <w:pStyle w:val="Normlnweb"/>
        <w:spacing w:before="0" w:beforeAutospacing="0" w:after="0" w:afterAutospacing="0"/>
        <w:ind w:left="567" w:right="80"/>
        <w:jc w:val="both"/>
        <w:rPr>
          <w:rFonts w:ascii="Myriad Pro" w:hAnsi="Myriad Pro"/>
          <w:b/>
          <w:bCs/>
          <w:sz w:val="28"/>
          <w:szCs w:val="28"/>
        </w:rPr>
      </w:pPr>
    </w:p>
    <w:p w14:paraId="286DC570" w14:textId="688E6AA6" w:rsidR="00F8516E" w:rsidRDefault="003904D6" w:rsidP="00BA3AF6">
      <w:pPr>
        <w:pStyle w:val="Normlnweb"/>
        <w:spacing w:before="0" w:beforeAutospacing="0" w:after="0" w:afterAutospacing="0"/>
        <w:ind w:left="567" w:right="80"/>
        <w:jc w:val="both"/>
        <w:rPr>
          <w:rFonts w:ascii="Myriad Pro" w:hAnsi="Myriad Pro"/>
          <w:b/>
          <w:bCs/>
          <w:sz w:val="28"/>
          <w:szCs w:val="28"/>
        </w:rPr>
      </w:pPr>
      <w:proofErr w:type="spellStart"/>
      <w:r>
        <w:rPr>
          <w:rFonts w:ascii="Myriad Pro" w:hAnsi="Myriad Pro"/>
          <w:b/>
          <w:bCs/>
          <w:sz w:val="28"/>
          <w:szCs w:val="28"/>
        </w:rPr>
        <w:t>OSTROJi</w:t>
      </w:r>
      <w:proofErr w:type="spellEnd"/>
      <w:r>
        <w:rPr>
          <w:rFonts w:ascii="Myriad Pro" w:hAnsi="Myriad Pro"/>
          <w:b/>
          <w:bCs/>
          <w:sz w:val="28"/>
          <w:szCs w:val="28"/>
        </w:rPr>
        <w:t xml:space="preserve"> se i v loňském roce dařilo, navýšil </w:t>
      </w:r>
      <w:r w:rsidR="006A1858">
        <w:rPr>
          <w:rFonts w:ascii="Myriad Pro" w:hAnsi="Myriad Pro"/>
          <w:b/>
          <w:bCs/>
          <w:sz w:val="28"/>
          <w:szCs w:val="28"/>
        </w:rPr>
        <w:t xml:space="preserve">tržby o 60 milionů Kč, do investičních projektů vložil přes 44 milionů Kč a po celý rok </w:t>
      </w:r>
      <w:r>
        <w:rPr>
          <w:rFonts w:ascii="Myriad Pro" w:hAnsi="Myriad Pro"/>
          <w:b/>
          <w:bCs/>
          <w:sz w:val="28"/>
          <w:szCs w:val="28"/>
        </w:rPr>
        <w:t>nabír</w:t>
      </w:r>
      <w:r w:rsidR="006A1858">
        <w:rPr>
          <w:rFonts w:ascii="Myriad Pro" w:hAnsi="Myriad Pro"/>
          <w:b/>
          <w:bCs/>
          <w:sz w:val="28"/>
          <w:szCs w:val="28"/>
        </w:rPr>
        <w:t>al</w:t>
      </w:r>
      <w:r>
        <w:rPr>
          <w:rFonts w:ascii="Myriad Pro" w:hAnsi="Myriad Pro"/>
          <w:b/>
          <w:bCs/>
          <w:sz w:val="28"/>
          <w:szCs w:val="28"/>
        </w:rPr>
        <w:t xml:space="preserve"> nové zaměstnance</w:t>
      </w:r>
    </w:p>
    <w:p w14:paraId="163C20DF" w14:textId="77777777" w:rsidR="00F8516E" w:rsidRDefault="00F8516E" w:rsidP="00BA3AF6">
      <w:pPr>
        <w:pStyle w:val="Normlnweb"/>
        <w:spacing w:before="0" w:beforeAutospacing="0" w:after="0" w:afterAutospacing="0"/>
        <w:ind w:left="567" w:right="80"/>
        <w:jc w:val="both"/>
        <w:rPr>
          <w:rFonts w:ascii="Myriad Pro" w:hAnsi="Myriad Pro"/>
          <w:b/>
          <w:bCs/>
          <w:sz w:val="28"/>
          <w:szCs w:val="28"/>
        </w:rPr>
      </w:pPr>
    </w:p>
    <w:p w14:paraId="13A01162" w14:textId="277D7A41" w:rsidR="003F18D0" w:rsidRDefault="0050653C" w:rsidP="00C94283">
      <w:pPr>
        <w:spacing w:after="120"/>
        <w:ind w:left="567"/>
        <w:jc w:val="both"/>
        <w:rPr>
          <w:rFonts w:ascii="Myriad Pro" w:hAnsi="Myriad Pro"/>
          <w:b/>
          <w:bCs/>
        </w:rPr>
      </w:pPr>
      <w:r w:rsidRPr="00037827">
        <w:rPr>
          <w:rFonts w:ascii="Myriad Pro" w:hAnsi="Myriad Pro"/>
        </w:rPr>
        <w:t>OPAVA,</w:t>
      </w:r>
      <w:r w:rsidR="006A1858">
        <w:rPr>
          <w:rFonts w:ascii="Myriad Pro" w:hAnsi="Myriad Pro"/>
        </w:rPr>
        <w:t xml:space="preserve"> 2</w:t>
      </w:r>
      <w:r w:rsidR="0054428E">
        <w:rPr>
          <w:rFonts w:ascii="Myriad Pro" w:hAnsi="Myriad Pro"/>
        </w:rPr>
        <w:t>5</w:t>
      </w:r>
      <w:r w:rsidR="006A1858">
        <w:rPr>
          <w:rFonts w:ascii="Myriad Pro" w:hAnsi="Myriad Pro"/>
        </w:rPr>
        <w:t>. 3.</w:t>
      </w:r>
      <w:r w:rsidRPr="00037827">
        <w:rPr>
          <w:rFonts w:ascii="Myriad Pro" w:hAnsi="Myriad Pro"/>
        </w:rPr>
        <w:t xml:space="preserve"> 202</w:t>
      </w:r>
      <w:r>
        <w:rPr>
          <w:rFonts w:ascii="Myriad Pro" w:hAnsi="Myriad Pro"/>
        </w:rPr>
        <w:t>2</w:t>
      </w:r>
      <w:r w:rsidRPr="00037827">
        <w:rPr>
          <w:rFonts w:ascii="Myriad Pro" w:hAnsi="Myriad Pro"/>
        </w:rPr>
        <w:t xml:space="preserve"> </w:t>
      </w:r>
      <w:r>
        <w:rPr>
          <w:rFonts w:ascii="Myriad Pro" w:hAnsi="Myriad Pro"/>
        </w:rPr>
        <w:t>–</w:t>
      </w:r>
      <w:r w:rsidR="00D40123">
        <w:rPr>
          <w:rFonts w:ascii="Myriad Pro" w:hAnsi="Myriad Pro"/>
        </w:rPr>
        <w:t xml:space="preserve"> </w:t>
      </w:r>
      <w:r>
        <w:rPr>
          <w:rFonts w:ascii="Myriad Pro" w:hAnsi="Myriad Pro"/>
          <w:b/>
          <w:bCs/>
        </w:rPr>
        <w:t>OSTROJ a.s.</w:t>
      </w:r>
      <w:r w:rsidR="00663C4E">
        <w:rPr>
          <w:rFonts w:ascii="Myriad Pro" w:hAnsi="Myriad Pro"/>
          <w:b/>
          <w:bCs/>
        </w:rPr>
        <w:t xml:space="preserve"> </w:t>
      </w:r>
      <w:r w:rsidR="006A1858">
        <w:rPr>
          <w:rFonts w:ascii="Myriad Pro" w:hAnsi="Myriad Pro"/>
          <w:b/>
          <w:bCs/>
        </w:rPr>
        <w:t xml:space="preserve">navýšil k 31. 12. 2021 meziročně své tržby o 60 milionů Kč na celkových </w:t>
      </w:r>
      <w:r w:rsidR="007E66E0">
        <w:rPr>
          <w:rFonts w:ascii="Myriad Pro" w:hAnsi="Myriad Pro"/>
          <w:b/>
          <w:bCs/>
        </w:rPr>
        <w:t>1.064</w:t>
      </w:r>
      <w:r w:rsidR="006A1858">
        <w:rPr>
          <w:rFonts w:ascii="Myriad Pro" w:hAnsi="Myriad Pro"/>
          <w:b/>
          <w:bCs/>
        </w:rPr>
        <w:t xml:space="preserve"> milionů Kč, do provozu byly uvedeny nové stroje a zařízení za bezmála 30 milionů Kč</w:t>
      </w:r>
      <w:r w:rsidR="003F18D0">
        <w:rPr>
          <w:rFonts w:ascii="Myriad Pro" w:hAnsi="Myriad Pro"/>
          <w:b/>
          <w:bCs/>
        </w:rPr>
        <w:t>, do majetku společnosti byly dále aktivovány stavební investice za necelých 14 milionů Kč a nehmotné investice za 0,6 milionu Kč. S ohledem na dobrou zakázkovou naplněnost probíhal po celý rok 2021 aktivní nábor zaměstnanců, který dále pokračuje i v</w:t>
      </w:r>
      <w:r w:rsidR="001B0AD3">
        <w:rPr>
          <w:rFonts w:ascii="Myriad Pro" w:hAnsi="Myriad Pro"/>
          <w:b/>
          <w:bCs/>
        </w:rPr>
        <w:t xml:space="preserve"> letošním </w:t>
      </w:r>
      <w:r w:rsidR="003F18D0">
        <w:rPr>
          <w:rFonts w:ascii="Myriad Pro" w:hAnsi="Myriad Pro"/>
          <w:b/>
          <w:bCs/>
        </w:rPr>
        <w:t xml:space="preserve">roce. </w:t>
      </w:r>
    </w:p>
    <w:p w14:paraId="661FF1CB" w14:textId="7248AB53" w:rsidR="003F18D0" w:rsidRDefault="003F18D0" w:rsidP="00C94283">
      <w:pPr>
        <w:spacing w:after="120"/>
        <w:ind w:left="567"/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Přesto, že se OSTROJ a.s. musel po celý rok 2021 potýkat s dopady pandemie COVID-19, které se projevovaly jak v obrovském nárůstu cen vstupních materiálů, tak v </w:t>
      </w:r>
      <w:r w:rsidR="00B32B12">
        <w:rPr>
          <w:rFonts w:ascii="Myriad Pro" w:hAnsi="Myriad Pro"/>
        </w:rPr>
        <w:t>poklesu</w:t>
      </w:r>
      <w:r>
        <w:rPr>
          <w:rFonts w:ascii="Myriad Pro" w:hAnsi="Myriad Pro"/>
        </w:rPr>
        <w:t xml:space="preserve"> objemu zakázek pro automobilový průmysl, podařilo se společnosti meziročně navýšit celkové tržby na </w:t>
      </w:r>
      <w:r w:rsidR="007E66E0">
        <w:rPr>
          <w:rFonts w:ascii="Myriad Pro" w:hAnsi="Myriad Pro"/>
        </w:rPr>
        <w:t>1.064</w:t>
      </w:r>
      <w:r>
        <w:rPr>
          <w:rFonts w:ascii="Myriad Pro" w:hAnsi="Myriad Pro"/>
        </w:rPr>
        <w:t xml:space="preserve"> milionů Kč. Hospodářský výsledek </w:t>
      </w:r>
      <w:r w:rsidR="00B32B12">
        <w:rPr>
          <w:rFonts w:ascii="Myriad Pro" w:hAnsi="Myriad Pro"/>
        </w:rPr>
        <w:t xml:space="preserve">po zdanění se </w:t>
      </w:r>
      <w:r>
        <w:rPr>
          <w:rFonts w:ascii="Myriad Pro" w:hAnsi="Myriad Pro"/>
        </w:rPr>
        <w:t xml:space="preserve">meziročně zlepšil o </w:t>
      </w:r>
      <w:r w:rsidR="007E66E0">
        <w:rPr>
          <w:rFonts w:ascii="Myriad Pro" w:hAnsi="Myriad Pro"/>
        </w:rPr>
        <w:t>68</w:t>
      </w:r>
      <w:r>
        <w:rPr>
          <w:rFonts w:ascii="Myriad Pro" w:hAnsi="Myriad Pro"/>
        </w:rPr>
        <w:t xml:space="preserve"> milionů Kč, společnost </w:t>
      </w:r>
      <w:r w:rsidR="00B32B12">
        <w:rPr>
          <w:rFonts w:ascii="Myriad Pro" w:hAnsi="Myriad Pro"/>
        </w:rPr>
        <w:t xml:space="preserve">i přesto uzavřela rok 2021 se </w:t>
      </w:r>
      <w:r>
        <w:rPr>
          <w:rFonts w:ascii="Myriad Pro" w:hAnsi="Myriad Pro"/>
        </w:rPr>
        <w:t>ztrát</w:t>
      </w:r>
      <w:r w:rsidR="00B32B12">
        <w:rPr>
          <w:rFonts w:ascii="Myriad Pro" w:hAnsi="Myriad Pro"/>
        </w:rPr>
        <w:t>ou</w:t>
      </w:r>
      <w:r>
        <w:rPr>
          <w:rFonts w:ascii="Myriad Pro" w:hAnsi="Myriad Pro"/>
        </w:rPr>
        <w:t xml:space="preserve"> ve výši 1</w:t>
      </w:r>
      <w:r w:rsidR="007E66E0">
        <w:rPr>
          <w:rFonts w:ascii="Myriad Pro" w:hAnsi="Myriad Pro"/>
        </w:rPr>
        <w:t>1</w:t>
      </w:r>
      <w:r>
        <w:rPr>
          <w:rFonts w:ascii="Myriad Pro" w:hAnsi="Myriad Pro"/>
        </w:rPr>
        <w:t>,</w:t>
      </w:r>
      <w:r w:rsidR="007E66E0">
        <w:rPr>
          <w:rFonts w:ascii="Myriad Pro" w:hAnsi="Myriad Pro"/>
        </w:rPr>
        <w:t>9</w:t>
      </w:r>
      <w:r w:rsidR="00B32B12">
        <w:rPr>
          <w:rFonts w:ascii="Myriad Pro" w:hAnsi="Myriad Pro"/>
        </w:rPr>
        <w:t xml:space="preserve"> milionů Kč. </w:t>
      </w:r>
      <w:r>
        <w:rPr>
          <w:rFonts w:ascii="Myriad Pro" w:hAnsi="Myriad Pro"/>
        </w:rPr>
        <w:t xml:space="preserve"> </w:t>
      </w:r>
      <w:r w:rsidR="00B316F9">
        <w:rPr>
          <w:rFonts w:ascii="Myriad Pro" w:hAnsi="Myriad Pro"/>
        </w:rPr>
        <w:t>Ke 31. 12. 2021 s</w:t>
      </w:r>
      <w:r w:rsidR="00B32B12">
        <w:rPr>
          <w:rFonts w:ascii="Myriad Pro" w:hAnsi="Myriad Pro"/>
        </w:rPr>
        <w:t xml:space="preserve">polečnost zaměstnávala </w:t>
      </w:r>
      <w:r w:rsidR="00B316F9">
        <w:rPr>
          <w:rFonts w:ascii="Myriad Pro" w:hAnsi="Myriad Pro"/>
        </w:rPr>
        <w:t>celkem</w:t>
      </w:r>
      <w:r w:rsidR="00B32B12">
        <w:rPr>
          <w:rFonts w:ascii="Myriad Pro" w:hAnsi="Myriad Pro"/>
        </w:rPr>
        <w:t xml:space="preserve"> 829 zaměstnanců. </w:t>
      </w:r>
      <w:r>
        <w:rPr>
          <w:rFonts w:ascii="Myriad Pro" w:hAnsi="Myriad Pro"/>
        </w:rPr>
        <w:t xml:space="preserve"> </w:t>
      </w:r>
    </w:p>
    <w:p w14:paraId="6398D3A3" w14:textId="24DBDA79" w:rsidR="00223586" w:rsidRDefault="005153B8" w:rsidP="00223586">
      <w:pPr>
        <w:spacing w:after="120"/>
        <w:ind w:left="567"/>
        <w:jc w:val="both"/>
        <w:rPr>
          <w:rFonts w:ascii="Myriad Pro" w:hAnsi="Myriad Pro"/>
          <w:i/>
          <w:iCs/>
        </w:rPr>
      </w:pPr>
      <w:r w:rsidRPr="00ED2B09">
        <w:rPr>
          <w:rFonts w:ascii="Myriad Pro" w:hAnsi="Myriad Pro"/>
          <w:i/>
          <w:iCs/>
        </w:rPr>
        <w:t>„</w:t>
      </w:r>
      <w:r w:rsidR="00B32B12">
        <w:rPr>
          <w:rFonts w:ascii="Myriad Pro" w:hAnsi="Myriad Pro"/>
          <w:i/>
          <w:iCs/>
        </w:rPr>
        <w:t>Během roku 2021 jsme se potýkali s řadou přímých i nepřímých dopadů pandemie COVID-19, které se projevovaly ve zvýšených absencích našich zaměstnanců</w:t>
      </w:r>
      <w:r w:rsidR="00223586">
        <w:rPr>
          <w:rFonts w:ascii="Myriad Pro" w:hAnsi="Myriad Pro"/>
          <w:i/>
          <w:iCs/>
        </w:rPr>
        <w:t xml:space="preserve"> </w:t>
      </w:r>
      <w:r w:rsidR="00B32B12">
        <w:rPr>
          <w:rFonts w:ascii="Myriad Pro" w:hAnsi="Myriad Pro"/>
          <w:i/>
          <w:iCs/>
        </w:rPr>
        <w:t>i </w:t>
      </w:r>
      <w:r w:rsidR="001B0AD3">
        <w:rPr>
          <w:rFonts w:ascii="Myriad Pro" w:hAnsi="Myriad Pro"/>
          <w:i/>
          <w:iCs/>
        </w:rPr>
        <w:t xml:space="preserve">v </w:t>
      </w:r>
      <w:r w:rsidR="00B32B12">
        <w:rPr>
          <w:rFonts w:ascii="Myriad Pro" w:hAnsi="Myriad Pro"/>
          <w:i/>
          <w:iCs/>
        </w:rPr>
        <w:t>bezprecedentním nárůst</w:t>
      </w:r>
      <w:r w:rsidR="001B0AD3">
        <w:rPr>
          <w:rFonts w:ascii="Myriad Pro" w:hAnsi="Myriad Pro"/>
          <w:i/>
          <w:iCs/>
        </w:rPr>
        <w:t>u</w:t>
      </w:r>
      <w:r w:rsidR="00B32B12">
        <w:rPr>
          <w:rFonts w:ascii="Myriad Pro" w:hAnsi="Myriad Pro"/>
          <w:i/>
          <w:iCs/>
        </w:rPr>
        <w:t xml:space="preserve"> cen vstupních materiálů a v neposlední řadě </w:t>
      </w:r>
      <w:r w:rsidR="00223586">
        <w:rPr>
          <w:rFonts w:ascii="Myriad Pro" w:hAnsi="Myriad Pro"/>
          <w:i/>
          <w:iCs/>
        </w:rPr>
        <w:t xml:space="preserve">ve </w:t>
      </w:r>
      <w:r w:rsidR="00B32B12">
        <w:rPr>
          <w:rFonts w:ascii="Myriad Pro" w:hAnsi="Myriad Pro"/>
          <w:i/>
          <w:iCs/>
        </w:rPr>
        <w:t>výpad</w:t>
      </w:r>
      <w:r w:rsidR="00223586">
        <w:rPr>
          <w:rFonts w:ascii="Myriad Pro" w:hAnsi="Myriad Pro"/>
          <w:i/>
          <w:iCs/>
        </w:rPr>
        <w:t>cích</w:t>
      </w:r>
      <w:r w:rsidR="00B32B12">
        <w:rPr>
          <w:rFonts w:ascii="Myriad Pro" w:hAnsi="Myriad Pro"/>
          <w:i/>
          <w:iCs/>
        </w:rPr>
        <w:t xml:space="preserve"> v objemu zakázek pro automobilový průmysl. Na druh</w:t>
      </w:r>
      <w:r w:rsidR="001B0AD3">
        <w:rPr>
          <w:rFonts w:ascii="Myriad Pro" w:hAnsi="Myriad Pro"/>
          <w:i/>
          <w:iCs/>
        </w:rPr>
        <w:t>é</w:t>
      </w:r>
      <w:r w:rsidR="00B32B12">
        <w:rPr>
          <w:rFonts w:ascii="Myriad Pro" w:hAnsi="Myriad Pro"/>
          <w:i/>
          <w:iCs/>
        </w:rPr>
        <w:t xml:space="preserve"> straně se nám dařilo navyšovat objemy výroby pro zákazníky působící v oblasti výroby stavebních strojů, dopravní techniky, elektromotorů a generátorů</w:t>
      </w:r>
      <w:r w:rsidR="00223586">
        <w:rPr>
          <w:rFonts w:ascii="Myriad Pro" w:hAnsi="Myriad Pro"/>
          <w:i/>
          <w:iCs/>
        </w:rPr>
        <w:t xml:space="preserve">, objem výroby jsme navýšili i u povrchových úprav zinkováním a chromováním. </w:t>
      </w:r>
    </w:p>
    <w:p w14:paraId="597E64B3" w14:textId="68A1916E" w:rsidR="00B42BEE" w:rsidRDefault="008317E8" w:rsidP="00B42BEE">
      <w:pPr>
        <w:spacing w:after="120"/>
        <w:ind w:left="567"/>
        <w:jc w:val="both"/>
        <w:rPr>
          <w:rFonts w:ascii="Myriad Pro" w:hAnsi="Myriad Pro"/>
        </w:rPr>
      </w:pPr>
      <w:r>
        <w:rPr>
          <w:rFonts w:ascii="Myriad Pro" w:hAnsi="Myriad Pro"/>
          <w:i/>
          <w:iCs/>
        </w:rPr>
        <w:t>Ačkoliv l</w:t>
      </w:r>
      <w:r w:rsidR="00802519">
        <w:rPr>
          <w:rFonts w:ascii="Myriad Pro" w:hAnsi="Myriad Pro"/>
          <w:i/>
          <w:iCs/>
        </w:rPr>
        <w:t>oňský h</w:t>
      </w:r>
      <w:r w:rsidR="00B42BEE" w:rsidRPr="00ED2B09">
        <w:rPr>
          <w:rFonts w:ascii="Myriad Pro" w:hAnsi="Myriad Pro"/>
          <w:i/>
          <w:iCs/>
        </w:rPr>
        <w:t>ospodářský výsledek</w:t>
      </w:r>
      <w:r w:rsidR="00223586">
        <w:rPr>
          <w:rFonts w:ascii="Myriad Pro" w:hAnsi="Myriad Pro"/>
          <w:i/>
          <w:iCs/>
        </w:rPr>
        <w:t xml:space="preserve"> neskončil</w:t>
      </w:r>
      <w:r w:rsidR="00B42BEE" w:rsidRPr="00ED2B09">
        <w:rPr>
          <w:rFonts w:ascii="Myriad Pro" w:hAnsi="Myriad Pro"/>
          <w:i/>
          <w:iCs/>
        </w:rPr>
        <w:t xml:space="preserve"> v kladných číslech, ve srovnání s</w:t>
      </w:r>
      <w:r w:rsidR="001B0AD3">
        <w:rPr>
          <w:rFonts w:ascii="Myriad Pro" w:hAnsi="Myriad Pro"/>
          <w:i/>
          <w:iCs/>
        </w:rPr>
        <w:t> rokem 2020</w:t>
      </w:r>
      <w:r w:rsidR="00B42BEE" w:rsidRPr="00ED2B09">
        <w:rPr>
          <w:rFonts w:ascii="Myriad Pro" w:hAnsi="Myriad Pro"/>
          <w:i/>
          <w:iCs/>
        </w:rPr>
        <w:t xml:space="preserve"> </w:t>
      </w:r>
      <w:r>
        <w:rPr>
          <w:rFonts w:ascii="Myriad Pro" w:hAnsi="Myriad Pro"/>
          <w:i/>
          <w:iCs/>
        </w:rPr>
        <w:t xml:space="preserve">je lepší </w:t>
      </w:r>
      <w:r w:rsidR="0044500A" w:rsidRPr="00ED2B09">
        <w:rPr>
          <w:rFonts w:ascii="Myriad Pro" w:hAnsi="Myriad Pro"/>
          <w:i/>
          <w:iCs/>
        </w:rPr>
        <w:t xml:space="preserve">o </w:t>
      </w:r>
      <w:r w:rsidR="007E66E0">
        <w:rPr>
          <w:rFonts w:ascii="Myriad Pro" w:hAnsi="Myriad Pro"/>
          <w:i/>
          <w:iCs/>
        </w:rPr>
        <w:t>68</w:t>
      </w:r>
      <w:r w:rsidR="0044500A" w:rsidRPr="00ED2B09">
        <w:rPr>
          <w:rFonts w:ascii="Myriad Pro" w:hAnsi="Myriad Pro"/>
          <w:i/>
          <w:iCs/>
        </w:rPr>
        <w:t xml:space="preserve"> milionů korun</w:t>
      </w:r>
      <w:r w:rsidR="00B42BEE">
        <w:rPr>
          <w:rFonts w:ascii="Myriad Pro" w:hAnsi="Myriad Pro"/>
          <w:i/>
          <w:iCs/>
        </w:rPr>
        <w:t>,</w:t>
      </w:r>
      <w:r>
        <w:rPr>
          <w:rFonts w:ascii="Myriad Pro" w:hAnsi="Myriad Pro"/>
          <w:i/>
          <w:iCs/>
        </w:rPr>
        <w:t xml:space="preserve"> což </w:t>
      </w:r>
      <w:r w:rsidR="00223586">
        <w:rPr>
          <w:rFonts w:ascii="Myriad Pro" w:hAnsi="Myriad Pro"/>
          <w:i/>
          <w:iCs/>
        </w:rPr>
        <w:t>považuji za poměrně dobrý</w:t>
      </w:r>
      <w:r>
        <w:rPr>
          <w:rFonts w:ascii="Myriad Pro" w:hAnsi="Myriad Pro"/>
          <w:i/>
          <w:iCs/>
        </w:rPr>
        <w:t xml:space="preserve"> výsledek, vezmeme-li v úvahu </w:t>
      </w:r>
      <w:r w:rsidR="00223586">
        <w:rPr>
          <w:rFonts w:ascii="Myriad Pro" w:hAnsi="Myriad Pro"/>
          <w:i/>
          <w:iCs/>
        </w:rPr>
        <w:t xml:space="preserve">s jakými překážkami a problémy jsme se během roku </w:t>
      </w:r>
      <w:r>
        <w:rPr>
          <w:rFonts w:ascii="Myriad Pro" w:hAnsi="Myriad Pro"/>
          <w:i/>
          <w:iCs/>
        </w:rPr>
        <w:t xml:space="preserve">2021 </w:t>
      </w:r>
      <w:r w:rsidR="00223586">
        <w:rPr>
          <w:rFonts w:ascii="Myriad Pro" w:hAnsi="Myriad Pro"/>
          <w:i/>
          <w:iCs/>
        </w:rPr>
        <w:t>museli potýkat</w:t>
      </w:r>
      <w:r>
        <w:rPr>
          <w:rFonts w:ascii="Myriad Pro" w:hAnsi="Myriad Pro"/>
          <w:i/>
          <w:iCs/>
        </w:rPr>
        <w:t>.</w:t>
      </w:r>
      <w:r w:rsidR="00B42BEE">
        <w:rPr>
          <w:rFonts w:ascii="Myriad Pro" w:hAnsi="Myriad Pro"/>
          <w:i/>
          <w:iCs/>
        </w:rPr>
        <w:t xml:space="preserve">“ </w:t>
      </w:r>
      <w:r w:rsidR="00B42BEE">
        <w:rPr>
          <w:rFonts w:ascii="Myriad Pro" w:hAnsi="Myriad Pro"/>
        </w:rPr>
        <w:t xml:space="preserve">řekl Aleš Martínek, generální ředitel společnosti </w:t>
      </w:r>
      <w:r w:rsidR="00B42BEE" w:rsidRPr="00B316F9">
        <w:rPr>
          <w:rFonts w:ascii="Myriad Pro" w:hAnsi="Myriad Pro"/>
        </w:rPr>
        <w:t>OSTROJ.</w:t>
      </w:r>
      <w:r w:rsidR="00C024E4" w:rsidRPr="00B316F9">
        <w:rPr>
          <w:rFonts w:ascii="Myriad Pro" w:hAnsi="Myriad Pro"/>
        </w:rPr>
        <w:t xml:space="preserve"> </w:t>
      </w:r>
      <w:r w:rsidR="00C024E4" w:rsidRPr="00B316F9">
        <w:rPr>
          <w:rFonts w:ascii="Myriad Pro" w:hAnsi="Myriad Pro"/>
          <w:i/>
          <w:iCs/>
        </w:rPr>
        <w:t>„Za velký úspěch našeho pracovního úsilí v roce 2021 považuji spuštění nového páteřního informačního systému IFS od počátku ledna 2022, který zásadním způsobem přispěje ke zefektivnění našich firemních procesů a jejich řízení“</w:t>
      </w:r>
      <w:r w:rsidR="00C024E4" w:rsidRPr="00B316F9">
        <w:rPr>
          <w:rFonts w:ascii="Myriad Pro" w:hAnsi="Myriad Pro"/>
        </w:rPr>
        <w:t xml:space="preserve"> dodal Aleš Martínek.</w:t>
      </w:r>
    </w:p>
    <w:p w14:paraId="450864B6" w14:textId="33039FE9" w:rsidR="00B42BEE" w:rsidRPr="00E64CAA" w:rsidRDefault="00056144" w:rsidP="00B42BEE">
      <w:pPr>
        <w:spacing w:after="120"/>
        <w:ind w:left="567"/>
        <w:jc w:val="both"/>
        <w:rPr>
          <w:rFonts w:ascii="Myriad Pro" w:hAnsi="Myriad Pro"/>
        </w:rPr>
      </w:pPr>
      <w:r w:rsidRPr="00B42BEE">
        <w:rPr>
          <w:rFonts w:ascii="Myriad Pro" w:hAnsi="Myriad Pro"/>
        </w:rPr>
        <w:t>Kapitálově zůstává firm</w:t>
      </w:r>
      <w:r w:rsidR="00223586">
        <w:rPr>
          <w:rFonts w:ascii="Myriad Pro" w:hAnsi="Myriad Pro"/>
        </w:rPr>
        <w:t>a</w:t>
      </w:r>
      <w:r w:rsidR="00802519">
        <w:rPr>
          <w:rFonts w:ascii="Myriad Pro" w:hAnsi="Myriad Pro"/>
        </w:rPr>
        <w:t xml:space="preserve"> </w:t>
      </w:r>
      <w:r w:rsidRPr="00B42BEE">
        <w:rPr>
          <w:rFonts w:ascii="Myriad Pro" w:hAnsi="Myriad Pro"/>
        </w:rPr>
        <w:t xml:space="preserve">nadále velmi stabilní, část nerozděleného zisku z minulých let </w:t>
      </w:r>
      <w:r w:rsidR="00B42BEE">
        <w:rPr>
          <w:rFonts w:ascii="Myriad Pro" w:hAnsi="Myriad Pro"/>
        </w:rPr>
        <w:t>OSTROJ investuje do modernizace</w:t>
      </w:r>
      <w:r w:rsidR="00223586">
        <w:rPr>
          <w:rFonts w:ascii="Myriad Pro" w:hAnsi="Myriad Pro"/>
        </w:rPr>
        <w:t xml:space="preserve"> svých</w:t>
      </w:r>
      <w:r w:rsidR="00B42BEE">
        <w:rPr>
          <w:rFonts w:ascii="Myriad Pro" w:hAnsi="Myriad Pro"/>
        </w:rPr>
        <w:t xml:space="preserve"> provoz</w:t>
      </w:r>
      <w:r w:rsidR="00223586">
        <w:rPr>
          <w:rFonts w:ascii="Myriad Pro" w:hAnsi="Myriad Pro"/>
        </w:rPr>
        <w:t>ů, zvýšení efektivity výrobních procesů a v neposlední řadě také do zajištění částečně energetické soběstačnosti</w:t>
      </w:r>
      <w:r w:rsidR="00B42BEE">
        <w:rPr>
          <w:rFonts w:ascii="Myriad Pro" w:hAnsi="Myriad Pro"/>
        </w:rPr>
        <w:t>.</w:t>
      </w:r>
      <w:r w:rsidR="00802519">
        <w:rPr>
          <w:rFonts w:ascii="Myriad Pro" w:hAnsi="Myriad Pro"/>
        </w:rPr>
        <w:t xml:space="preserve"> Jednou z </w:t>
      </w:r>
      <w:r w:rsidR="00802519" w:rsidRPr="00B42BEE">
        <w:rPr>
          <w:rFonts w:ascii="Myriad Pro" w:hAnsi="Myriad Pro"/>
        </w:rPr>
        <w:t>nejvýznamnější</w:t>
      </w:r>
      <w:r w:rsidR="00802519">
        <w:rPr>
          <w:rFonts w:ascii="Myriad Pro" w:hAnsi="Myriad Pro"/>
        </w:rPr>
        <w:t>ch investic</w:t>
      </w:r>
      <w:r w:rsidR="00802519" w:rsidRPr="00B42BEE">
        <w:rPr>
          <w:rFonts w:ascii="Myriad Pro" w:hAnsi="Myriad Pro"/>
        </w:rPr>
        <w:t xml:space="preserve"> </w:t>
      </w:r>
      <w:r w:rsidR="001B0AD3">
        <w:rPr>
          <w:rFonts w:ascii="Myriad Pro" w:hAnsi="Myriad Pro"/>
        </w:rPr>
        <w:t xml:space="preserve">zahájených v roce 2021 </w:t>
      </w:r>
      <w:r w:rsidR="00802519" w:rsidRPr="00B42BEE">
        <w:rPr>
          <w:rFonts w:ascii="Myriad Pro" w:hAnsi="Myriad Pro"/>
        </w:rPr>
        <w:t>je bezesporu nová zinkovací linka divize Galvanovna</w:t>
      </w:r>
      <w:r w:rsidR="00802519">
        <w:rPr>
          <w:rFonts w:ascii="Myriad Pro" w:hAnsi="Myriad Pro"/>
        </w:rPr>
        <w:t xml:space="preserve">, </w:t>
      </w:r>
      <w:r w:rsidR="00223586">
        <w:rPr>
          <w:rFonts w:ascii="Myriad Pro" w:hAnsi="Myriad Pro"/>
        </w:rPr>
        <w:t>jejíž uvedení do provozu je plánováno na červenec l</w:t>
      </w:r>
      <w:r w:rsidR="00802519" w:rsidRPr="00B42BEE">
        <w:rPr>
          <w:rFonts w:ascii="Myriad Pro" w:hAnsi="Myriad Pro"/>
        </w:rPr>
        <w:t>eto</w:t>
      </w:r>
      <w:r w:rsidR="00223586">
        <w:rPr>
          <w:rFonts w:ascii="Myriad Pro" w:hAnsi="Myriad Pro"/>
        </w:rPr>
        <w:t>šního</w:t>
      </w:r>
      <w:r w:rsidR="00802519" w:rsidRPr="00B42BEE">
        <w:rPr>
          <w:rFonts w:ascii="Myriad Pro" w:hAnsi="Myriad Pro"/>
        </w:rPr>
        <w:t xml:space="preserve"> </w:t>
      </w:r>
      <w:r w:rsidR="00223586">
        <w:rPr>
          <w:rFonts w:ascii="Myriad Pro" w:hAnsi="Myriad Pro"/>
        </w:rPr>
        <w:t>roku</w:t>
      </w:r>
      <w:r w:rsidR="00802519" w:rsidRPr="00B42BEE">
        <w:rPr>
          <w:rFonts w:ascii="Myriad Pro" w:hAnsi="Myriad Pro"/>
        </w:rPr>
        <w:t>.</w:t>
      </w:r>
      <w:r w:rsidR="00802519">
        <w:rPr>
          <w:rFonts w:ascii="Myriad Pro" w:hAnsi="Myriad Pro"/>
        </w:rPr>
        <w:t xml:space="preserve"> Z důvodu rostoucího objemu výroby </w:t>
      </w:r>
      <w:r w:rsidR="00B42BEE">
        <w:rPr>
          <w:rFonts w:ascii="Myriad Pro" w:hAnsi="Myriad Pro"/>
        </w:rPr>
        <w:t>OSTROJ a.s.</w:t>
      </w:r>
      <w:r w:rsidR="00802519">
        <w:rPr>
          <w:rFonts w:ascii="Myriad Pro" w:hAnsi="Myriad Pro"/>
        </w:rPr>
        <w:t xml:space="preserve"> </w:t>
      </w:r>
      <w:r w:rsidR="001B0AD3">
        <w:rPr>
          <w:rFonts w:ascii="Myriad Pro" w:hAnsi="Myriad Pro"/>
        </w:rPr>
        <w:t>dále</w:t>
      </w:r>
      <w:r w:rsidR="00802519">
        <w:rPr>
          <w:rFonts w:ascii="Myriad Pro" w:hAnsi="Myriad Pro"/>
        </w:rPr>
        <w:t xml:space="preserve"> </w:t>
      </w:r>
      <w:r w:rsidR="00B42BEE">
        <w:rPr>
          <w:rFonts w:ascii="Myriad Pro" w:hAnsi="Myriad Pro"/>
        </w:rPr>
        <w:t xml:space="preserve">navyšuje počet svých zaměstnanců o zhruba padesát nových kolegů, a to zejména z řad svářečů, zámečníků, obsluhy CNC </w:t>
      </w:r>
      <w:r w:rsidR="006F40B9" w:rsidRPr="005A0E92"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776" behindDoc="0" locked="0" layoutInCell="1" allowOverlap="1" wp14:anchorId="39634870" wp14:editId="30E263B8">
            <wp:simplePos x="0" y="0"/>
            <wp:positionH relativeFrom="column">
              <wp:posOffset>-861060</wp:posOffset>
            </wp:positionH>
            <wp:positionV relativeFrom="paragraph">
              <wp:posOffset>-201930</wp:posOffset>
            </wp:positionV>
            <wp:extent cx="698500" cy="10274300"/>
            <wp:effectExtent l="0" t="0" r="0" b="0"/>
            <wp:wrapNone/>
            <wp:docPr id="1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027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2BEE">
        <w:rPr>
          <w:rFonts w:ascii="Myriad Pro" w:hAnsi="Myriad Pro"/>
        </w:rPr>
        <w:t xml:space="preserve">strojů, ale i pracovníků obslužných činností ve výrobě. Těm firma kromě obvyklých benefitů </w:t>
      </w:r>
      <w:r w:rsidR="001B0AD3">
        <w:rPr>
          <w:rFonts w:ascii="Myriad Pro" w:hAnsi="Myriad Pro"/>
        </w:rPr>
        <w:t>nabízí i</w:t>
      </w:r>
      <w:r w:rsidR="00B42BEE">
        <w:rPr>
          <w:rFonts w:ascii="Myriad Pro" w:hAnsi="Myriad Pro"/>
        </w:rPr>
        <w:t xml:space="preserve"> náborový příspěvek ve výši až 40 000 Kč.</w:t>
      </w:r>
    </w:p>
    <w:p w14:paraId="531A68E6" w14:textId="54969FDE" w:rsidR="000B201B" w:rsidRDefault="000B201B" w:rsidP="008974F3">
      <w:pPr>
        <w:ind w:left="567"/>
        <w:jc w:val="both"/>
        <w:rPr>
          <w:rFonts w:ascii="Myriad Pro" w:hAnsi="Myriad Pro"/>
        </w:rPr>
      </w:pPr>
    </w:p>
    <w:p w14:paraId="411CF401" w14:textId="67698965" w:rsidR="00707E41" w:rsidRDefault="00707E41" w:rsidP="008974F3">
      <w:pPr>
        <w:ind w:left="567"/>
        <w:jc w:val="both"/>
        <w:rPr>
          <w:rFonts w:ascii="Myriad Pro" w:hAnsi="Myriad Pro"/>
        </w:rPr>
      </w:pPr>
    </w:p>
    <w:p w14:paraId="56C8E173" w14:textId="737DD8FC" w:rsidR="00DF094C" w:rsidRDefault="00DF094C" w:rsidP="008974F3">
      <w:pPr>
        <w:ind w:left="567"/>
        <w:jc w:val="both"/>
        <w:rPr>
          <w:rFonts w:ascii="Myriad Pro" w:hAnsi="Myriad Pro"/>
        </w:rPr>
      </w:pPr>
    </w:p>
    <w:p w14:paraId="3DFA1E14" w14:textId="77777777" w:rsidR="00DF094C" w:rsidRDefault="00DF094C" w:rsidP="008974F3">
      <w:pPr>
        <w:ind w:left="567"/>
        <w:jc w:val="both"/>
        <w:rPr>
          <w:rFonts w:ascii="Myriad Pro" w:hAnsi="Myriad Pro"/>
        </w:rPr>
      </w:pPr>
    </w:p>
    <w:p w14:paraId="750F42ED" w14:textId="77777777" w:rsidR="00C94283" w:rsidRPr="00C94283" w:rsidRDefault="00C94283" w:rsidP="00C94283">
      <w:pPr>
        <w:ind w:left="567"/>
        <w:jc w:val="both"/>
        <w:rPr>
          <w:rFonts w:ascii="Myriad Pro" w:hAnsi="Myriad Pro"/>
          <w:b/>
          <w:bCs/>
          <w:sz w:val="20"/>
          <w:szCs w:val="20"/>
        </w:rPr>
      </w:pPr>
      <w:r w:rsidRPr="00C94283">
        <w:rPr>
          <w:rFonts w:ascii="Myriad Pro" w:hAnsi="Myriad Pro"/>
          <w:b/>
          <w:bCs/>
          <w:sz w:val="20"/>
          <w:szCs w:val="20"/>
        </w:rPr>
        <w:t>O společnosti OSTROJ:</w:t>
      </w:r>
    </w:p>
    <w:p w14:paraId="3973D771" w14:textId="269A6276" w:rsidR="00C94283" w:rsidRPr="00C94283" w:rsidRDefault="00C94283" w:rsidP="00C94283">
      <w:pPr>
        <w:ind w:left="567"/>
        <w:jc w:val="both"/>
        <w:rPr>
          <w:rFonts w:ascii="Myriad Pro" w:hAnsi="Myriad Pro"/>
          <w:sz w:val="20"/>
          <w:szCs w:val="20"/>
        </w:rPr>
      </w:pPr>
      <w:r w:rsidRPr="00C94283">
        <w:rPr>
          <w:rFonts w:ascii="Myriad Pro" w:hAnsi="Myriad Pro"/>
          <w:sz w:val="20"/>
          <w:szCs w:val="20"/>
        </w:rPr>
        <w:t>OSTROJ a.s. patří k nejstabilnějším firmám v České republice, na strojírenském trhu působí od roku 1948. Je ryze českou akciovou společností, její sídlo a výrobní závod se nachází v Opavě. Společnost zaměstnává zhruba 800 pracovníků především z regionu Opavska a dosahuje tržeb mezi 1,0 - 1,9 miliardy Kč za rok (2016–2020). Do výrobkového portfolia šesti divizí patří široká paleta výrobků a komponent od důlních strojů pro hlubinnou těžbu uhlí a rud, přes hydraulické válce, hřídele, tiskařské válce, opracované lakované svařence, komplexní nástrojářská řešení a přesné obráběné dílce až po ocelové zápustkové výkovky. Součástí výrobních aktivit je i galvanické zinkování a chromování.</w:t>
      </w:r>
    </w:p>
    <w:p w14:paraId="41716464" w14:textId="22ADFB3E" w:rsidR="000272BF" w:rsidRDefault="000272BF" w:rsidP="0019106E">
      <w:pPr>
        <w:ind w:left="567"/>
        <w:jc w:val="both"/>
        <w:rPr>
          <w:rFonts w:ascii="Myriad Pro" w:eastAsia="Arial" w:hAnsi="Myriad Pro" w:cs="Arial"/>
        </w:rPr>
      </w:pPr>
    </w:p>
    <w:p w14:paraId="56F5E65E" w14:textId="4A544A80" w:rsidR="00C94283" w:rsidRPr="00037827" w:rsidRDefault="00C94283" w:rsidP="00C94283">
      <w:pPr>
        <w:ind w:left="567" w:right="80"/>
        <w:rPr>
          <w:rFonts w:ascii="Myriad Pro" w:hAnsi="Myriad Pro"/>
          <w:sz w:val="20"/>
          <w:szCs w:val="20"/>
        </w:rPr>
      </w:pPr>
      <w:r w:rsidRPr="00037827">
        <w:rPr>
          <w:rFonts w:ascii="Myriad Pro" w:hAnsi="Myriad Pro"/>
          <w:b/>
          <w:bCs/>
          <w:sz w:val="20"/>
          <w:szCs w:val="20"/>
        </w:rPr>
        <w:t>Příloha:</w:t>
      </w:r>
      <w:r>
        <w:rPr>
          <w:rFonts w:ascii="Myriad Pro" w:hAnsi="Myriad Pro"/>
          <w:b/>
          <w:bCs/>
          <w:sz w:val="20"/>
          <w:szCs w:val="20"/>
        </w:rPr>
        <w:t xml:space="preserve"> </w:t>
      </w:r>
      <w:r w:rsidRPr="00037827">
        <w:rPr>
          <w:rFonts w:ascii="Myriad Pro" w:hAnsi="Myriad Pro"/>
          <w:sz w:val="20"/>
          <w:szCs w:val="20"/>
        </w:rPr>
        <w:t>FOTO ilustrační</w:t>
      </w:r>
    </w:p>
    <w:p w14:paraId="5E0D7353" w14:textId="77777777" w:rsidR="00C94283" w:rsidRPr="00037827" w:rsidRDefault="00C94283" w:rsidP="00C94283">
      <w:pPr>
        <w:ind w:left="567" w:right="80"/>
        <w:jc w:val="both"/>
        <w:rPr>
          <w:rFonts w:ascii="Myriad Pro" w:hAnsi="Myriad Pro"/>
          <w:sz w:val="20"/>
          <w:szCs w:val="20"/>
        </w:rPr>
      </w:pPr>
      <w:r w:rsidRPr="00037827">
        <w:rPr>
          <w:rFonts w:ascii="Myriad Pro" w:hAnsi="Myriad Pro"/>
          <w:b/>
          <w:bCs/>
          <w:sz w:val="20"/>
          <w:szCs w:val="20"/>
        </w:rPr>
        <w:t>Zdroj fotografií:</w:t>
      </w:r>
      <w:r w:rsidRPr="00037827">
        <w:rPr>
          <w:rFonts w:ascii="Myriad Pro" w:hAnsi="Myriad Pro"/>
          <w:sz w:val="20"/>
          <w:szCs w:val="20"/>
        </w:rPr>
        <w:t xml:space="preserve"> OSTROJ a.s.</w:t>
      </w:r>
    </w:p>
    <w:p w14:paraId="4907A26D" w14:textId="5831A6E4" w:rsidR="00C94283" w:rsidRPr="00037827" w:rsidRDefault="00C94283" w:rsidP="00C94283">
      <w:pPr>
        <w:ind w:left="567" w:right="80"/>
        <w:jc w:val="both"/>
        <w:rPr>
          <w:rFonts w:ascii="Myriad Pro" w:hAnsi="Myriad Pro"/>
          <w:sz w:val="20"/>
          <w:szCs w:val="20"/>
        </w:rPr>
      </w:pPr>
    </w:p>
    <w:p w14:paraId="44EF0D2F" w14:textId="77777777" w:rsidR="00C94283" w:rsidRPr="00037827" w:rsidRDefault="00C94283" w:rsidP="00C94283">
      <w:pPr>
        <w:ind w:left="567" w:right="80"/>
        <w:jc w:val="both"/>
        <w:rPr>
          <w:rFonts w:ascii="Myriad Pro" w:hAnsi="Myriad Pro"/>
          <w:b/>
          <w:bCs/>
          <w:sz w:val="20"/>
          <w:szCs w:val="20"/>
        </w:rPr>
      </w:pPr>
      <w:r w:rsidRPr="00037827">
        <w:rPr>
          <w:rFonts w:ascii="Myriad Pro" w:hAnsi="Myriad Pro"/>
          <w:b/>
          <w:bCs/>
          <w:sz w:val="20"/>
          <w:szCs w:val="20"/>
        </w:rPr>
        <w:t>Kontakty pro média:</w:t>
      </w:r>
    </w:p>
    <w:tbl>
      <w:tblPr>
        <w:tblStyle w:val="Mkatabul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5"/>
        <w:gridCol w:w="4217"/>
      </w:tblGrid>
      <w:tr w:rsidR="00C94283" w14:paraId="197C1542" w14:textId="77777777" w:rsidTr="00D112E3">
        <w:tc>
          <w:tcPr>
            <w:tcW w:w="4429" w:type="dxa"/>
          </w:tcPr>
          <w:p w14:paraId="272460A0" w14:textId="77777777" w:rsidR="00C94283" w:rsidRPr="00037827" w:rsidRDefault="00C94283" w:rsidP="006F40B9">
            <w:pPr>
              <w:ind w:left="-105" w:right="80"/>
              <w:jc w:val="both"/>
              <w:rPr>
                <w:rFonts w:ascii="Myriad Pro" w:hAnsi="Myriad Pro"/>
                <w:sz w:val="20"/>
                <w:szCs w:val="20"/>
              </w:rPr>
            </w:pPr>
            <w:r w:rsidRPr="00037827">
              <w:rPr>
                <w:rFonts w:ascii="Myriad Pro" w:hAnsi="Myriad Pro"/>
                <w:sz w:val="20"/>
                <w:szCs w:val="20"/>
              </w:rPr>
              <w:t>Michal Novotný</w:t>
            </w:r>
          </w:p>
          <w:p w14:paraId="399BB3D1" w14:textId="77777777" w:rsidR="00C94283" w:rsidRPr="00037827" w:rsidRDefault="00C94283" w:rsidP="006F40B9">
            <w:pPr>
              <w:ind w:left="-105" w:right="80"/>
              <w:jc w:val="both"/>
              <w:rPr>
                <w:rFonts w:ascii="Myriad Pro" w:hAnsi="Myriad Pro"/>
                <w:sz w:val="20"/>
                <w:szCs w:val="20"/>
              </w:rPr>
            </w:pPr>
            <w:r w:rsidRPr="00037827">
              <w:rPr>
                <w:rFonts w:ascii="Myriad Pro" w:hAnsi="Myriad Pro"/>
                <w:sz w:val="20"/>
                <w:szCs w:val="20"/>
              </w:rPr>
              <w:t>Specialista firemní komunikace</w:t>
            </w:r>
          </w:p>
          <w:p w14:paraId="254E1CAA" w14:textId="77777777" w:rsidR="00C94283" w:rsidRPr="00037827" w:rsidRDefault="00C94283" w:rsidP="006F40B9">
            <w:pPr>
              <w:ind w:left="-105" w:right="80"/>
              <w:jc w:val="both"/>
              <w:rPr>
                <w:rFonts w:ascii="Myriad Pro" w:hAnsi="Myriad Pro"/>
                <w:sz w:val="20"/>
                <w:szCs w:val="20"/>
              </w:rPr>
            </w:pPr>
            <w:r w:rsidRPr="00037827">
              <w:rPr>
                <w:rFonts w:ascii="Myriad Pro" w:hAnsi="Myriad Pro"/>
                <w:sz w:val="20"/>
                <w:szCs w:val="20"/>
              </w:rPr>
              <w:t xml:space="preserve">E-mail: </w:t>
            </w:r>
            <w:hyperlink r:id="rId9" w:history="1">
              <w:r w:rsidRPr="00037827">
                <w:rPr>
                  <w:rStyle w:val="Hypertextovodkaz"/>
                  <w:rFonts w:ascii="Myriad Pro" w:hAnsi="Myriad Pro"/>
                  <w:sz w:val="20"/>
                  <w:szCs w:val="20"/>
                </w:rPr>
                <w:t>novotny@ostroj.cz</w:t>
              </w:r>
            </w:hyperlink>
          </w:p>
          <w:p w14:paraId="40AE6107" w14:textId="2B6CAAEE" w:rsidR="00C94283" w:rsidRPr="00037827" w:rsidRDefault="00C94283" w:rsidP="00C94283">
            <w:pPr>
              <w:ind w:left="-105" w:right="80"/>
              <w:jc w:val="both"/>
              <w:rPr>
                <w:rFonts w:ascii="Myriad Pro" w:hAnsi="Myriad Pro"/>
                <w:sz w:val="20"/>
                <w:szCs w:val="20"/>
              </w:rPr>
            </w:pPr>
            <w:r w:rsidRPr="00037827">
              <w:rPr>
                <w:rFonts w:ascii="Myriad Pro" w:hAnsi="Myriad Pro"/>
                <w:sz w:val="20"/>
                <w:szCs w:val="20"/>
              </w:rPr>
              <w:t>Tel.: +420 553 872</w:t>
            </w:r>
            <w:r>
              <w:rPr>
                <w:rFonts w:ascii="Myriad Pro" w:hAnsi="Myriad Pro"/>
                <w:sz w:val="20"/>
                <w:szCs w:val="20"/>
              </w:rPr>
              <w:t> </w:t>
            </w:r>
            <w:r w:rsidRPr="00037827">
              <w:rPr>
                <w:rFonts w:ascii="Myriad Pro" w:hAnsi="Myriad Pro"/>
                <w:sz w:val="20"/>
                <w:szCs w:val="20"/>
              </w:rPr>
              <w:t>171</w:t>
            </w:r>
          </w:p>
          <w:p w14:paraId="6418098E" w14:textId="77777777" w:rsidR="00C94283" w:rsidRDefault="00C94283" w:rsidP="00C94283">
            <w:pPr>
              <w:ind w:right="80"/>
              <w:jc w:val="both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430" w:type="dxa"/>
          </w:tcPr>
          <w:p w14:paraId="6B25FF1D" w14:textId="77777777" w:rsidR="00C94283" w:rsidRPr="00037827" w:rsidRDefault="00C94283" w:rsidP="00C94283">
            <w:pPr>
              <w:ind w:left="567" w:right="80"/>
              <w:jc w:val="both"/>
              <w:rPr>
                <w:rFonts w:ascii="Myriad Pro" w:hAnsi="Myriad Pro"/>
                <w:sz w:val="20"/>
                <w:szCs w:val="20"/>
              </w:rPr>
            </w:pPr>
            <w:r w:rsidRPr="00037827">
              <w:rPr>
                <w:rFonts w:ascii="Myriad Pro" w:hAnsi="Myriad Pro"/>
                <w:sz w:val="20"/>
                <w:szCs w:val="20"/>
              </w:rPr>
              <w:t>Lukáš Klapil</w:t>
            </w:r>
          </w:p>
          <w:p w14:paraId="2BB8F0CD" w14:textId="77777777" w:rsidR="00C94283" w:rsidRPr="00037827" w:rsidRDefault="00C94283" w:rsidP="00C94283">
            <w:pPr>
              <w:ind w:left="567" w:right="80"/>
              <w:jc w:val="both"/>
              <w:rPr>
                <w:rFonts w:ascii="Myriad Pro" w:hAnsi="Myriad Pro"/>
                <w:sz w:val="20"/>
                <w:szCs w:val="20"/>
              </w:rPr>
            </w:pPr>
            <w:r w:rsidRPr="00037827">
              <w:rPr>
                <w:rFonts w:ascii="Myriad Pro" w:hAnsi="Myriad Pro"/>
                <w:sz w:val="20"/>
                <w:szCs w:val="20"/>
              </w:rPr>
              <w:t>Crest Communications Ostrava</w:t>
            </w:r>
          </w:p>
          <w:p w14:paraId="70FAA649" w14:textId="77777777" w:rsidR="00C94283" w:rsidRPr="00037827" w:rsidRDefault="00C94283" w:rsidP="00C94283">
            <w:pPr>
              <w:ind w:left="567" w:right="80"/>
              <w:jc w:val="both"/>
              <w:rPr>
                <w:rFonts w:ascii="Myriad Pro" w:hAnsi="Myriad Pro"/>
                <w:sz w:val="20"/>
                <w:szCs w:val="20"/>
              </w:rPr>
            </w:pPr>
            <w:r w:rsidRPr="00037827">
              <w:rPr>
                <w:rFonts w:ascii="Myriad Pro" w:hAnsi="Myriad Pro"/>
                <w:sz w:val="20"/>
                <w:szCs w:val="20"/>
              </w:rPr>
              <w:t xml:space="preserve">E-mail: </w:t>
            </w:r>
            <w:hyperlink r:id="rId10" w:history="1">
              <w:r w:rsidRPr="00037827">
                <w:rPr>
                  <w:rStyle w:val="Hypertextovodkaz"/>
                  <w:rFonts w:ascii="Myriad Pro" w:hAnsi="Myriad Pro"/>
                  <w:sz w:val="20"/>
                  <w:szCs w:val="20"/>
                </w:rPr>
                <w:t>klapil@crestmorava.cz</w:t>
              </w:r>
            </w:hyperlink>
          </w:p>
          <w:p w14:paraId="5ACA391A" w14:textId="392EDA0F" w:rsidR="00C94283" w:rsidRPr="00037827" w:rsidRDefault="00C94283" w:rsidP="00C94283">
            <w:pPr>
              <w:ind w:left="567" w:right="80"/>
              <w:jc w:val="both"/>
              <w:rPr>
                <w:rFonts w:ascii="Myriad Pro" w:hAnsi="Myriad Pro"/>
                <w:sz w:val="20"/>
                <w:szCs w:val="20"/>
              </w:rPr>
            </w:pPr>
            <w:r w:rsidRPr="00037827">
              <w:rPr>
                <w:rFonts w:ascii="Myriad Pro" w:hAnsi="Myriad Pro"/>
                <w:sz w:val="20"/>
                <w:szCs w:val="20"/>
              </w:rPr>
              <w:t>Tel.: +420 603 824</w:t>
            </w:r>
            <w:r>
              <w:rPr>
                <w:rFonts w:ascii="Myriad Pro" w:hAnsi="Myriad Pro"/>
                <w:sz w:val="20"/>
                <w:szCs w:val="20"/>
              </w:rPr>
              <w:t> </w:t>
            </w:r>
            <w:r w:rsidRPr="00037827">
              <w:rPr>
                <w:rFonts w:ascii="Myriad Pro" w:hAnsi="Myriad Pro"/>
                <w:sz w:val="20"/>
                <w:szCs w:val="20"/>
              </w:rPr>
              <w:t>194</w:t>
            </w:r>
          </w:p>
          <w:p w14:paraId="09338B85" w14:textId="77777777" w:rsidR="00C94283" w:rsidRDefault="00C94283" w:rsidP="00C94283">
            <w:pPr>
              <w:ind w:right="80"/>
              <w:jc w:val="both"/>
              <w:rPr>
                <w:rFonts w:ascii="Myriad Pro" w:hAnsi="Myriad Pro"/>
                <w:sz w:val="20"/>
                <w:szCs w:val="20"/>
              </w:rPr>
            </w:pPr>
          </w:p>
        </w:tc>
      </w:tr>
    </w:tbl>
    <w:p w14:paraId="1A8ADE8B" w14:textId="77777777" w:rsidR="00D112E3" w:rsidRDefault="00D112E3" w:rsidP="00C94283">
      <w:pPr>
        <w:ind w:left="567" w:right="80"/>
        <w:jc w:val="both"/>
        <w:rPr>
          <w:rFonts w:ascii="Myriad Pro" w:hAnsi="Myriad Pro"/>
          <w:sz w:val="20"/>
          <w:szCs w:val="20"/>
        </w:rPr>
      </w:pPr>
    </w:p>
    <w:p w14:paraId="4F44C4FB" w14:textId="1C6392CE" w:rsidR="00240754" w:rsidRPr="00C94283" w:rsidRDefault="00240754" w:rsidP="00C94283">
      <w:pPr>
        <w:ind w:left="567" w:right="80"/>
        <w:jc w:val="both"/>
        <w:rPr>
          <w:rFonts w:ascii="Myriad Pro" w:hAnsi="Myriad Pro"/>
          <w:sz w:val="20"/>
          <w:szCs w:val="20"/>
        </w:rPr>
      </w:pPr>
    </w:p>
    <w:sectPr w:rsidR="00240754" w:rsidRPr="00C94283" w:rsidSect="0085218C">
      <w:headerReference w:type="default" r:id="rId11"/>
      <w:pgSz w:w="11906" w:h="16838"/>
      <w:pgMar w:top="360" w:right="1417" w:bottom="70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7423B" w14:textId="77777777" w:rsidR="002F514D" w:rsidRDefault="002F514D">
      <w:r>
        <w:separator/>
      </w:r>
    </w:p>
  </w:endnote>
  <w:endnote w:type="continuationSeparator" w:id="0">
    <w:p w14:paraId="15DD63F2" w14:textId="77777777" w:rsidR="002F514D" w:rsidRDefault="002F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70FE4" w14:textId="77777777" w:rsidR="002F514D" w:rsidRDefault="002F514D">
      <w:r>
        <w:separator/>
      </w:r>
    </w:p>
  </w:footnote>
  <w:footnote w:type="continuationSeparator" w:id="0">
    <w:p w14:paraId="66A371B5" w14:textId="77777777" w:rsidR="002F514D" w:rsidRDefault="002F5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45526" w14:textId="77777777" w:rsidR="009B30F7" w:rsidRDefault="009B30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06232"/>
    <w:multiLevelType w:val="hybridMultilevel"/>
    <w:tmpl w:val="43E65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16"/>
    <w:rsid w:val="00004636"/>
    <w:rsid w:val="00004D22"/>
    <w:rsid w:val="0001715E"/>
    <w:rsid w:val="00025CA2"/>
    <w:rsid w:val="000272BF"/>
    <w:rsid w:val="00032E9E"/>
    <w:rsid w:val="00037827"/>
    <w:rsid w:val="00037B18"/>
    <w:rsid w:val="0004077C"/>
    <w:rsid w:val="0004456C"/>
    <w:rsid w:val="00046A5C"/>
    <w:rsid w:val="00053D35"/>
    <w:rsid w:val="00055624"/>
    <w:rsid w:val="00056144"/>
    <w:rsid w:val="00057197"/>
    <w:rsid w:val="00060C8B"/>
    <w:rsid w:val="00062105"/>
    <w:rsid w:val="00067E6D"/>
    <w:rsid w:val="00080158"/>
    <w:rsid w:val="00080891"/>
    <w:rsid w:val="000874A9"/>
    <w:rsid w:val="00091DE6"/>
    <w:rsid w:val="00096220"/>
    <w:rsid w:val="000A0DCD"/>
    <w:rsid w:val="000A4617"/>
    <w:rsid w:val="000B201B"/>
    <w:rsid w:val="000B3426"/>
    <w:rsid w:val="000C16F7"/>
    <w:rsid w:val="000C28DF"/>
    <w:rsid w:val="000C2D73"/>
    <w:rsid w:val="000C3984"/>
    <w:rsid w:val="000D4745"/>
    <w:rsid w:val="000E6AEB"/>
    <w:rsid w:val="000F05AA"/>
    <w:rsid w:val="000F1A5A"/>
    <w:rsid w:val="000F5EE4"/>
    <w:rsid w:val="00112B9C"/>
    <w:rsid w:val="00115BFF"/>
    <w:rsid w:val="001166A2"/>
    <w:rsid w:val="00121168"/>
    <w:rsid w:val="0013102F"/>
    <w:rsid w:val="00131EE4"/>
    <w:rsid w:val="00142F79"/>
    <w:rsid w:val="001520BE"/>
    <w:rsid w:val="001559B3"/>
    <w:rsid w:val="00172200"/>
    <w:rsid w:val="001763D7"/>
    <w:rsid w:val="0017717D"/>
    <w:rsid w:val="001771DF"/>
    <w:rsid w:val="00180F12"/>
    <w:rsid w:val="00181A69"/>
    <w:rsid w:val="0018263C"/>
    <w:rsid w:val="00184722"/>
    <w:rsid w:val="00186322"/>
    <w:rsid w:val="0019106E"/>
    <w:rsid w:val="00193B50"/>
    <w:rsid w:val="00195953"/>
    <w:rsid w:val="001A0829"/>
    <w:rsid w:val="001A464B"/>
    <w:rsid w:val="001B0AD3"/>
    <w:rsid w:val="001B29B7"/>
    <w:rsid w:val="001B7581"/>
    <w:rsid w:val="001B7E07"/>
    <w:rsid w:val="001D4CFD"/>
    <w:rsid w:val="001D5AEC"/>
    <w:rsid w:val="001E74D1"/>
    <w:rsid w:val="00203531"/>
    <w:rsid w:val="00203EC6"/>
    <w:rsid w:val="002104D5"/>
    <w:rsid w:val="00213382"/>
    <w:rsid w:val="0021604B"/>
    <w:rsid w:val="00216338"/>
    <w:rsid w:val="00217261"/>
    <w:rsid w:val="00220DB1"/>
    <w:rsid w:val="002213DB"/>
    <w:rsid w:val="00223586"/>
    <w:rsid w:val="0022569B"/>
    <w:rsid w:val="002304B3"/>
    <w:rsid w:val="00231815"/>
    <w:rsid w:val="00231C57"/>
    <w:rsid w:val="00234F41"/>
    <w:rsid w:val="00240754"/>
    <w:rsid w:val="00241386"/>
    <w:rsid w:val="0024612F"/>
    <w:rsid w:val="002465C4"/>
    <w:rsid w:val="002506D5"/>
    <w:rsid w:val="002529A0"/>
    <w:rsid w:val="00252D01"/>
    <w:rsid w:val="002547F3"/>
    <w:rsid w:val="002647A8"/>
    <w:rsid w:val="00271CBB"/>
    <w:rsid w:val="00272873"/>
    <w:rsid w:val="00272DEC"/>
    <w:rsid w:val="00285211"/>
    <w:rsid w:val="0029185C"/>
    <w:rsid w:val="00293DB8"/>
    <w:rsid w:val="002958A9"/>
    <w:rsid w:val="002A1C0C"/>
    <w:rsid w:val="002A1C42"/>
    <w:rsid w:val="002A5D86"/>
    <w:rsid w:val="002A64D7"/>
    <w:rsid w:val="002A793C"/>
    <w:rsid w:val="002B2068"/>
    <w:rsid w:val="002B6292"/>
    <w:rsid w:val="002B6B2E"/>
    <w:rsid w:val="002B78FF"/>
    <w:rsid w:val="002C23CE"/>
    <w:rsid w:val="002D1B9B"/>
    <w:rsid w:val="002E05D6"/>
    <w:rsid w:val="002E4A9A"/>
    <w:rsid w:val="002E54C0"/>
    <w:rsid w:val="002E7F1E"/>
    <w:rsid w:val="002F514D"/>
    <w:rsid w:val="00300E2A"/>
    <w:rsid w:val="003105AA"/>
    <w:rsid w:val="0031316D"/>
    <w:rsid w:val="00313BD6"/>
    <w:rsid w:val="00314C25"/>
    <w:rsid w:val="00317215"/>
    <w:rsid w:val="00321906"/>
    <w:rsid w:val="003272CB"/>
    <w:rsid w:val="003305E2"/>
    <w:rsid w:val="00331E58"/>
    <w:rsid w:val="00333049"/>
    <w:rsid w:val="00334A37"/>
    <w:rsid w:val="003412DA"/>
    <w:rsid w:val="00343FFB"/>
    <w:rsid w:val="00347474"/>
    <w:rsid w:val="003529C5"/>
    <w:rsid w:val="00355322"/>
    <w:rsid w:val="003600B3"/>
    <w:rsid w:val="00365CEF"/>
    <w:rsid w:val="00366047"/>
    <w:rsid w:val="00371360"/>
    <w:rsid w:val="003714CC"/>
    <w:rsid w:val="0037287B"/>
    <w:rsid w:val="0037739C"/>
    <w:rsid w:val="00386089"/>
    <w:rsid w:val="003904D6"/>
    <w:rsid w:val="003A25E1"/>
    <w:rsid w:val="003A4788"/>
    <w:rsid w:val="003B219C"/>
    <w:rsid w:val="003B61FB"/>
    <w:rsid w:val="003C009D"/>
    <w:rsid w:val="003C0415"/>
    <w:rsid w:val="003C7F92"/>
    <w:rsid w:val="003D13B1"/>
    <w:rsid w:val="003E0FD6"/>
    <w:rsid w:val="003E6158"/>
    <w:rsid w:val="003E6F2B"/>
    <w:rsid w:val="003F09D4"/>
    <w:rsid w:val="003F1619"/>
    <w:rsid w:val="003F18D0"/>
    <w:rsid w:val="003F2459"/>
    <w:rsid w:val="003F6607"/>
    <w:rsid w:val="00400E07"/>
    <w:rsid w:val="00401D2B"/>
    <w:rsid w:val="0040478B"/>
    <w:rsid w:val="00412DBB"/>
    <w:rsid w:val="00414D62"/>
    <w:rsid w:val="0043266E"/>
    <w:rsid w:val="004337E5"/>
    <w:rsid w:val="00436A4C"/>
    <w:rsid w:val="004377A9"/>
    <w:rsid w:val="004440A4"/>
    <w:rsid w:val="0044500A"/>
    <w:rsid w:val="0045598A"/>
    <w:rsid w:val="00457F94"/>
    <w:rsid w:val="004673AC"/>
    <w:rsid w:val="0047462A"/>
    <w:rsid w:val="00477688"/>
    <w:rsid w:val="00480409"/>
    <w:rsid w:val="00482518"/>
    <w:rsid w:val="00486D26"/>
    <w:rsid w:val="00496847"/>
    <w:rsid w:val="004970F8"/>
    <w:rsid w:val="004A4F08"/>
    <w:rsid w:val="004A78D1"/>
    <w:rsid w:val="004B59CE"/>
    <w:rsid w:val="004B72A3"/>
    <w:rsid w:val="004C1ADB"/>
    <w:rsid w:val="004C267A"/>
    <w:rsid w:val="004D19F7"/>
    <w:rsid w:val="004D627D"/>
    <w:rsid w:val="004E2315"/>
    <w:rsid w:val="004E333B"/>
    <w:rsid w:val="004F6C5B"/>
    <w:rsid w:val="005013F0"/>
    <w:rsid w:val="005050AD"/>
    <w:rsid w:val="0050653C"/>
    <w:rsid w:val="00507E06"/>
    <w:rsid w:val="00510393"/>
    <w:rsid w:val="0051199E"/>
    <w:rsid w:val="005146B0"/>
    <w:rsid w:val="005153B8"/>
    <w:rsid w:val="005252FB"/>
    <w:rsid w:val="00525F68"/>
    <w:rsid w:val="00530C94"/>
    <w:rsid w:val="00537195"/>
    <w:rsid w:val="00542A29"/>
    <w:rsid w:val="0054428E"/>
    <w:rsid w:val="00544A5D"/>
    <w:rsid w:val="00552827"/>
    <w:rsid w:val="00552BF9"/>
    <w:rsid w:val="005539FC"/>
    <w:rsid w:val="00560F8E"/>
    <w:rsid w:val="00561F7D"/>
    <w:rsid w:val="00564CAC"/>
    <w:rsid w:val="00565781"/>
    <w:rsid w:val="005715BF"/>
    <w:rsid w:val="0057329F"/>
    <w:rsid w:val="00575935"/>
    <w:rsid w:val="005771D4"/>
    <w:rsid w:val="00586D9E"/>
    <w:rsid w:val="005874EA"/>
    <w:rsid w:val="005918A6"/>
    <w:rsid w:val="00596970"/>
    <w:rsid w:val="005A0E92"/>
    <w:rsid w:val="005A21CC"/>
    <w:rsid w:val="005B0B86"/>
    <w:rsid w:val="005B0D2A"/>
    <w:rsid w:val="005B2E8D"/>
    <w:rsid w:val="005B7338"/>
    <w:rsid w:val="005C269F"/>
    <w:rsid w:val="005C54D7"/>
    <w:rsid w:val="005C5C30"/>
    <w:rsid w:val="005C7AFB"/>
    <w:rsid w:val="005D6C71"/>
    <w:rsid w:val="005D6F3C"/>
    <w:rsid w:val="005E58DA"/>
    <w:rsid w:val="005F39E6"/>
    <w:rsid w:val="005F4BEA"/>
    <w:rsid w:val="0060782E"/>
    <w:rsid w:val="00607D06"/>
    <w:rsid w:val="00613A53"/>
    <w:rsid w:val="00616ECD"/>
    <w:rsid w:val="0062354F"/>
    <w:rsid w:val="006243A3"/>
    <w:rsid w:val="006308FC"/>
    <w:rsid w:val="00634A1F"/>
    <w:rsid w:val="006436F7"/>
    <w:rsid w:val="00643B27"/>
    <w:rsid w:val="006465FD"/>
    <w:rsid w:val="00655F10"/>
    <w:rsid w:val="00660A0C"/>
    <w:rsid w:val="00660F15"/>
    <w:rsid w:val="00663C4E"/>
    <w:rsid w:val="00664005"/>
    <w:rsid w:val="0066503F"/>
    <w:rsid w:val="0066675C"/>
    <w:rsid w:val="00670B1F"/>
    <w:rsid w:val="0067106C"/>
    <w:rsid w:val="006712BA"/>
    <w:rsid w:val="0068054C"/>
    <w:rsid w:val="0068272F"/>
    <w:rsid w:val="00685466"/>
    <w:rsid w:val="0069340E"/>
    <w:rsid w:val="006943CC"/>
    <w:rsid w:val="0069567E"/>
    <w:rsid w:val="0069642A"/>
    <w:rsid w:val="00696B7A"/>
    <w:rsid w:val="006A1858"/>
    <w:rsid w:val="006A185F"/>
    <w:rsid w:val="006A2D6C"/>
    <w:rsid w:val="006B220C"/>
    <w:rsid w:val="006B25B5"/>
    <w:rsid w:val="006B3B19"/>
    <w:rsid w:val="006C60FD"/>
    <w:rsid w:val="006C6518"/>
    <w:rsid w:val="006C657E"/>
    <w:rsid w:val="006C7749"/>
    <w:rsid w:val="006D0D84"/>
    <w:rsid w:val="006F068F"/>
    <w:rsid w:val="006F3A57"/>
    <w:rsid w:val="006F40B9"/>
    <w:rsid w:val="006F660E"/>
    <w:rsid w:val="00703CE5"/>
    <w:rsid w:val="00707E41"/>
    <w:rsid w:val="00712B30"/>
    <w:rsid w:val="007211CD"/>
    <w:rsid w:val="0072464F"/>
    <w:rsid w:val="0072505E"/>
    <w:rsid w:val="0072732C"/>
    <w:rsid w:val="00727B7B"/>
    <w:rsid w:val="00732F2C"/>
    <w:rsid w:val="00732F2E"/>
    <w:rsid w:val="00734914"/>
    <w:rsid w:val="00747B18"/>
    <w:rsid w:val="0075551C"/>
    <w:rsid w:val="00755EE2"/>
    <w:rsid w:val="007560EF"/>
    <w:rsid w:val="007567CA"/>
    <w:rsid w:val="00756CFA"/>
    <w:rsid w:val="00757C5D"/>
    <w:rsid w:val="007673F3"/>
    <w:rsid w:val="007707BC"/>
    <w:rsid w:val="007707D1"/>
    <w:rsid w:val="00770910"/>
    <w:rsid w:val="00791028"/>
    <w:rsid w:val="00795037"/>
    <w:rsid w:val="007B1086"/>
    <w:rsid w:val="007B327E"/>
    <w:rsid w:val="007B3CBC"/>
    <w:rsid w:val="007B5C6D"/>
    <w:rsid w:val="007B60CF"/>
    <w:rsid w:val="007B7B9C"/>
    <w:rsid w:val="007D59AF"/>
    <w:rsid w:val="007E66E0"/>
    <w:rsid w:val="007F08FE"/>
    <w:rsid w:val="007F299D"/>
    <w:rsid w:val="00800FB6"/>
    <w:rsid w:val="00801798"/>
    <w:rsid w:val="00802519"/>
    <w:rsid w:val="0081068C"/>
    <w:rsid w:val="00810DC0"/>
    <w:rsid w:val="00827929"/>
    <w:rsid w:val="008317E8"/>
    <w:rsid w:val="00832C57"/>
    <w:rsid w:val="00837DA5"/>
    <w:rsid w:val="00840956"/>
    <w:rsid w:val="00843DEE"/>
    <w:rsid w:val="00844657"/>
    <w:rsid w:val="0085218C"/>
    <w:rsid w:val="00867761"/>
    <w:rsid w:val="00872898"/>
    <w:rsid w:val="008974C6"/>
    <w:rsid w:val="008974F3"/>
    <w:rsid w:val="00897B0E"/>
    <w:rsid w:val="008A34B8"/>
    <w:rsid w:val="008A4047"/>
    <w:rsid w:val="008A4EDC"/>
    <w:rsid w:val="008A7E6E"/>
    <w:rsid w:val="008B283A"/>
    <w:rsid w:val="008B38A0"/>
    <w:rsid w:val="008B42A3"/>
    <w:rsid w:val="008C2106"/>
    <w:rsid w:val="008C5DC5"/>
    <w:rsid w:val="008D151F"/>
    <w:rsid w:val="008D6EDF"/>
    <w:rsid w:val="008D7E82"/>
    <w:rsid w:val="008E2033"/>
    <w:rsid w:val="008E2AF7"/>
    <w:rsid w:val="008F4BB9"/>
    <w:rsid w:val="008F508A"/>
    <w:rsid w:val="00901084"/>
    <w:rsid w:val="00901E91"/>
    <w:rsid w:val="00903AFA"/>
    <w:rsid w:val="009071F4"/>
    <w:rsid w:val="009118CE"/>
    <w:rsid w:val="0091311A"/>
    <w:rsid w:val="00913D36"/>
    <w:rsid w:val="009151AC"/>
    <w:rsid w:val="0092203B"/>
    <w:rsid w:val="009275A1"/>
    <w:rsid w:val="00927BED"/>
    <w:rsid w:val="009327D5"/>
    <w:rsid w:val="00933241"/>
    <w:rsid w:val="009374D3"/>
    <w:rsid w:val="0094518F"/>
    <w:rsid w:val="009509B7"/>
    <w:rsid w:val="009545A0"/>
    <w:rsid w:val="009551AB"/>
    <w:rsid w:val="00956047"/>
    <w:rsid w:val="00956198"/>
    <w:rsid w:val="0095666B"/>
    <w:rsid w:val="009620E9"/>
    <w:rsid w:val="00962C60"/>
    <w:rsid w:val="0097071B"/>
    <w:rsid w:val="009733AC"/>
    <w:rsid w:val="00975FE8"/>
    <w:rsid w:val="00993968"/>
    <w:rsid w:val="009948A9"/>
    <w:rsid w:val="009948BB"/>
    <w:rsid w:val="009A15F1"/>
    <w:rsid w:val="009A6DE7"/>
    <w:rsid w:val="009A7638"/>
    <w:rsid w:val="009B11F7"/>
    <w:rsid w:val="009B30F7"/>
    <w:rsid w:val="009B5874"/>
    <w:rsid w:val="009C72D6"/>
    <w:rsid w:val="009D0963"/>
    <w:rsid w:val="009D3A7E"/>
    <w:rsid w:val="009D5ABF"/>
    <w:rsid w:val="009D6C16"/>
    <w:rsid w:val="009F0260"/>
    <w:rsid w:val="009F57F9"/>
    <w:rsid w:val="009F5877"/>
    <w:rsid w:val="00A22BEB"/>
    <w:rsid w:val="00A23955"/>
    <w:rsid w:val="00A23999"/>
    <w:rsid w:val="00A24415"/>
    <w:rsid w:val="00A25257"/>
    <w:rsid w:val="00A30D7C"/>
    <w:rsid w:val="00A447FE"/>
    <w:rsid w:val="00A44B3B"/>
    <w:rsid w:val="00A44B7B"/>
    <w:rsid w:val="00A51A8B"/>
    <w:rsid w:val="00A552A1"/>
    <w:rsid w:val="00A645FD"/>
    <w:rsid w:val="00A66954"/>
    <w:rsid w:val="00A75D5F"/>
    <w:rsid w:val="00A76D4E"/>
    <w:rsid w:val="00A90887"/>
    <w:rsid w:val="00A932D4"/>
    <w:rsid w:val="00A93A3F"/>
    <w:rsid w:val="00A94609"/>
    <w:rsid w:val="00AA418A"/>
    <w:rsid w:val="00AA5192"/>
    <w:rsid w:val="00AA669B"/>
    <w:rsid w:val="00AB28AB"/>
    <w:rsid w:val="00AB2EBD"/>
    <w:rsid w:val="00AC56CA"/>
    <w:rsid w:val="00AC5E64"/>
    <w:rsid w:val="00AD20C4"/>
    <w:rsid w:val="00AE0B85"/>
    <w:rsid w:val="00AE1A53"/>
    <w:rsid w:val="00AE22E1"/>
    <w:rsid w:val="00AF6406"/>
    <w:rsid w:val="00B119D7"/>
    <w:rsid w:val="00B21F8B"/>
    <w:rsid w:val="00B233CC"/>
    <w:rsid w:val="00B23C75"/>
    <w:rsid w:val="00B264AD"/>
    <w:rsid w:val="00B30778"/>
    <w:rsid w:val="00B316F9"/>
    <w:rsid w:val="00B3199E"/>
    <w:rsid w:val="00B322BF"/>
    <w:rsid w:val="00B32B12"/>
    <w:rsid w:val="00B343ED"/>
    <w:rsid w:val="00B352D6"/>
    <w:rsid w:val="00B36DDA"/>
    <w:rsid w:val="00B377DC"/>
    <w:rsid w:val="00B42BEE"/>
    <w:rsid w:val="00B431C8"/>
    <w:rsid w:val="00B44F07"/>
    <w:rsid w:val="00B466BF"/>
    <w:rsid w:val="00B47DF0"/>
    <w:rsid w:val="00B47E7E"/>
    <w:rsid w:val="00B50602"/>
    <w:rsid w:val="00B54947"/>
    <w:rsid w:val="00B62A1C"/>
    <w:rsid w:val="00B666EA"/>
    <w:rsid w:val="00B70679"/>
    <w:rsid w:val="00B70E66"/>
    <w:rsid w:val="00B74A19"/>
    <w:rsid w:val="00B74FE3"/>
    <w:rsid w:val="00B96D9F"/>
    <w:rsid w:val="00BA112D"/>
    <w:rsid w:val="00BA19F0"/>
    <w:rsid w:val="00BA35CF"/>
    <w:rsid w:val="00BA3AF6"/>
    <w:rsid w:val="00BA6357"/>
    <w:rsid w:val="00BB09AC"/>
    <w:rsid w:val="00BB3C52"/>
    <w:rsid w:val="00BC2198"/>
    <w:rsid w:val="00BC29EF"/>
    <w:rsid w:val="00BD1600"/>
    <w:rsid w:val="00BD292D"/>
    <w:rsid w:val="00BD563A"/>
    <w:rsid w:val="00BD6B5A"/>
    <w:rsid w:val="00BE0082"/>
    <w:rsid w:val="00BE1279"/>
    <w:rsid w:val="00BE1DAA"/>
    <w:rsid w:val="00BE441D"/>
    <w:rsid w:val="00BF4716"/>
    <w:rsid w:val="00BF6C93"/>
    <w:rsid w:val="00BF7A43"/>
    <w:rsid w:val="00C024E4"/>
    <w:rsid w:val="00C054A0"/>
    <w:rsid w:val="00C15F32"/>
    <w:rsid w:val="00C260A7"/>
    <w:rsid w:val="00C3428A"/>
    <w:rsid w:val="00C428B4"/>
    <w:rsid w:val="00C451B5"/>
    <w:rsid w:val="00C461FA"/>
    <w:rsid w:val="00C52A0F"/>
    <w:rsid w:val="00C57628"/>
    <w:rsid w:val="00C6707F"/>
    <w:rsid w:val="00C751DA"/>
    <w:rsid w:val="00C811BB"/>
    <w:rsid w:val="00C840AA"/>
    <w:rsid w:val="00C92ACC"/>
    <w:rsid w:val="00C932AD"/>
    <w:rsid w:val="00C94283"/>
    <w:rsid w:val="00C97517"/>
    <w:rsid w:val="00CA324D"/>
    <w:rsid w:val="00CB2DE0"/>
    <w:rsid w:val="00CB5C06"/>
    <w:rsid w:val="00CC25F2"/>
    <w:rsid w:val="00CC3504"/>
    <w:rsid w:val="00CC6FFB"/>
    <w:rsid w:val="00CD6550"/>
    <w:rsid w:val="00CE1A70"/>
    <w:rsid w:val="00CE1F1B"/>
    <w:rsid w:val="00CE3553"/>
    <w:rsid w:val="00CE3D0C"/>
    <w:rsid w:val="00CE79B3"/>
    <w:rsid w:val="00CF059A"/>
    <w:rsid w:val="00D02A71"/>
    <w:rsid w:val="00D03D3B"/>
    <w:rsid w:val="00D05952"/>
    <w:rsid w:val="00D06FB9"/>
    <w:rsid w:val="00D112E3"/>
    <w:rsid w:val="00D12E11"/>
    <w:rsid w:val="00D179EE"/>
    <w:rsid w:val="00D40123"/>
    <w:rsid w:val="00D45C24"/>
    <w:rsid w:val="00D47ECD"/>
    <w:rsid w:val="00D5056F"/>
    <w:rsid w:val="00D553F3"/>
    <w:rsid w:val="00D554F5"/>
    <w:rsid w:val="00D561A8"/>
    <w:rsid w:val="00D626DF"/>
    <w:rsid w:val="00D63E90"/>
    <w:rsid w:val="00D6748C"/>
    <w:rsid w:val="00D67FD9"/>
    <w:rsid w:val="00D731F2"/>
    <w:rsid w:val="00D7699D"/>
    <w:rsid w:val="00D90CB5"/>
    <w:rsid w:val="00D96721"/>
    <w:rsid w:val="00DA1E6D"/>
    <w:rsid w:val="00DA5C48"/>
    <w:rsid w:val="00DB0C4F"/>
    <w:rsid w:val="00DB2B26"/>
    <w:rsid w:val="00DB383D"/>
    <w:rsid w:val="00DB494A"/>
    <w:rsid w:val="00DC0692"/>
    <w:rsid w:val="00DC073D"/>
    <w:rsid w:val="00DD0374"/>
    <w:rsid w:val="00DD03F8"/>
    <w:rsid w:val="00DD4BF1"/>
    <w:rsid w:val="00DD71F6"/>
    <w:rsid w:val="00DE4B79"/>
    <w:rsid w:val="00DE55B6"/>
    <w:rsid w:val="00DE7754"/>
    <w:rsid w:val="00DE7FC6"/>
    <w:rsid w:val="00DF094C"/>
    <w:rsid w:val="00DF0EFC"/>
    <w:rsid w:val="00DF68A3"/>
    <w:rsid w:val="00DF6DFA"/>
    <w:rsid w:val="00E0430E"/>
    <w:rsid w:val="00E05D2D"/>
    <w:rsid w:val="00E069D4"/>
    <w:rsid w:val="00E1584A"/>
    <w:rsid w:val="00E22DAA"/>
    <w:rsid w:val="00E23205"/>
    <w:rsid w:val="00E24DB4"/>
    <w:rsid w:val="00E31972"/>
    <w:rsid w:val="00E348AB"/>
    <w:rsid w:val="00E34924"/>
    <w:rsid w:val="00E3552C"/>
    <w:rsid w:val="00E35DF1"/>
    <w:rsid w:val="00E42C72"/>
    <w:rsid w:val="00E43803"/>
    <w:rsid w:val="00E4596D"/>
    <w:rsid w:val="00E600AA"/>
    <w:rsid w:val="00E64CAA"/>
    <w:rsid w:val="00E678CA"/>
    <w:rsid w:val="00E70B9C"/>
    <w:rsid w:val="00E73496"/>
    <w:rsid w:val="00E74F84"/>
    <w:rsid w:val="00E7733A"/>
    <w:rsid w:val="00E846D5"/>
    <w:rsid w:val="00E86200"/>
    <w:rsid w:val="00E86C89"/>
    <w:rsid w:val="00E87876"/>
    <w:rsid w:val="00E9056D"/>
    <w:rsid w:val="00E91B54"/>
    <w:rsid w:val="00E92FA0"/>
    <w:rsid w:val="00EA00D2"/>
    <w:rsid w:val="00EA0ECA"/>
    <w:rsid w:val="00EA58B6"/>
    <w:rsid w:val="00EA665C"/>
    <w:rsid w:val="00EA699C"/>
    <w:rsid w:val="00EA6AD9"/>
    <w:rsid w:val="00EB562E"/>
    <w:rsid w:val="00EC05D6"/>
    <w:rsid w:val="00EC60A0"/>
    <w:rsid w:val="00EC66AA"/>
    <w:rsid w:val="00EC7FC2"/>
    <w:rsid w:val="00ED2B09"/>
    <w:rsid w:val="00ED4EDD"/>
    <w:rsid w:val="00ED704C"/>
    <w:rsid w:val="00EE13D6"/>
    <w:rsid w:val="00EE7968"/>
    <w:rsid w:val="00EF0192"/>
    <w:rsid w:val="00EF235A"/>
    <w:rsid w:val="00EF23F4"/>
    <w:rsid w:val="00F05274"/>
    <w:rsid w:val="00F078B2"/>
    <w:rsid w:val="00F1256B"/>
    <w:rsid w:val="00F21499"/>
    <w:rsid w:val="00F34D28"/>
    <w:rsid w:val="00F3793C"/>
    <w:rsid w:val="00F37D0B"/>
    <w:rsid w:val="00F5612F"/>
    <w:rsid w:val="00F6330D"/>
    <w:rsid w:val="00F6400E"/>
    <w:rsid w:val="00F665AC"/>
    <w:rsid w:val="00F72D15"/>
    <w:rsid w:val="00F74AB9"/>
    <w:rsid w:val="00F755B2"/>
    <w:rsid w:val="00F82890"/>
    <w:rsid w:val="00F8516E"/>
    <w:rsid w:val="00FA1F8E"/>
    <w:rsid w:val="00FA7C64"/>
    <w:rsid w:val="00FB63AE"/>
    <w:rsid w:val="00FC0A58"/>
    <w:rsid w:val="00FC57FE"/>
    <w:rsid w:val="00FD11D5"/>
    <w:rsid w:val="00FD1515"/>
    <w:rsid w:val="00FD4380"/>
    <w:rsid w:val="00FD6C0E"/>
    <w:rsid w:val="00FE47D0"/>
    <w:rsid w:val="00FE7315"/>
    <w:rsid w:val="00FE7660"/>
    <w:rsid w:val="00F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BFA9FA"/>
  <w15:docId w15:val="{B0680A75-D23D-4F34-99DC-98C56459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6B2E"/>
    <w:rPr>
      <w:sz w:val="24"/>
      <w:szCs w:val="24"/>
    </w:rPr>
  </w:style>
  <w:style w:type="paragraph" w:styleId="Nadpis1">
    <w:name w:val="heading 1"/>
    <w:basedOn w:val="Normln"/>
    <w:next w:val="Normln"/>
    <w:qFormat/>
    <w:rsid w:val="002B6B2E"/>
    <w:pPr>
      <w:keepNext/>
      <w:outlineLvl w:val="0"/>
    </w:pPr>
    <w:rPr>
      <w:rFonts w:ascii="Arial" w:hAnsi="Arial" w:cs="Arial"/>
      <w:b/>
      <w:bCs/>
      <w:u w:val="single"/>
    </w:rPr>
  </w:style>
  <w:style w:type="paragraph" w:styleId="Nadpis2">
    <w:name w:val="heading 2"/>
    <w:basedOn w:val="Normln"/>
    <w:next w:val="Normln"/>
    <w:qFormat/>
    <w:rsid w:val="002B6B2E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B6B2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B6B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B6B2E"/>
  </w:style>
  <w:style w:type="paragraph" w:styleId="Zkladntext">
    <w:name w:val="Body Text"/>
    <w:basedOn w:val="Normln"/>
    <w:rsid w:val="002B6B2E"/>
    <w:pPr>
      <w:overflowPunct w:val="0"/>
      <w:autoSpaceDE w:val="0"/>
      <w:autoSpaceDN w:val="0"/>
      <w:adjustRightInd w:val="0"/>
      <w:spacing w:after="120"/>
      <w:textAlignment w:val="baseline"/>
    </w:pPr>
    <w:rPr>
      <w:rFonts w:ascii="MS Sans Serif" w:hAnsi="MS Sans Serif"/>
      <w:sz w:val="20"/>
      <w:szCs w:val="20"/>
      <w:lang w:val="en-US"/>
    </w:rPr>
  </w:style>
  <w:style w:type="paragraph" w:customStyle="1" w:styleId="Zkladntext21">
    <w:name w:val="Základní text 21"/>
    <w:basedOn w:val="Normln"/>
    <w:rsid w:val="002B6B2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en-GB"/>
    </w:rPr>
  </w:style>
  <w:style w:type="character" w:customStyle="1" w:styleId="Hypertextovodkaz1">
    <w:name w:val="Hypertextový odkaz1"/>
    <w:rsid w:val="002B6B2E"/>
    <w:rPr>
      <w:color w:val="0000FF"/>
      <w:u w:val="single"/>
    </w:rPr>
  </w:style>
  <w:style w:type="character" w:styleId="Hypertextovodkaz">
    <w:name w:val="Hyperlink"/>
    <w:rsid w:val="00C15F32"/>
    <w:rPr>
      <w:color w:val="0000FF"/>
      <w:u w:val="single"/>
    </w:rPr>
  </w:style>
  <w:style w:type="paragraph" w:styleId="Textbubliny">
    <w:name w:val="Balloon Text"/>
    <w:basedOn w:val="Normln"/>
    <w:semiHidden/>
    <w:rsid w:val="006C774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BA3AF6"/>
    <w:pPr>
      <w:spacing w:before="100" w:beforeAutospacing="1" w:after="100" w:afterAutospacing="1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62105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rsid w:val="009B30F7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B20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20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206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20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2068"/>
    <w:rPr>
      <w:b/>
      <w:bCs/>
    </w:rPr>
  </w:style>
  <w:style w:type="paragraph" w:styleId="Revize">
    <w:name w:val="Revision"/>
    <w:hidden/>
    <w:uiPriority w:val="99"/>
    <w:semiHidden/>
    <w:rsid w:val="00D554F5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272B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A185F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59"/>
    <w:rsid w:val="00C94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lapil@crestmorav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tny@ostroj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F3F48-A9C3-413A-96FE-012EE8AF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datum:</vt:lpstr>
    </vt:vector>
  </TitlesOfParts>
  <Company>HP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creator>OSTROJ</dc:creator>
  <cp:lastModifiedBy>Lukas</cp:lastModifiedBy>
  <cp:revision>6</cp:revision>
  <cp:lastPrinted>2022-02-10T13:23:00Z</cp:lastPrinted>
  <dcterms:created xsi:type="dcterms:W3CDTF">2022-03-25T07:34:00Z</dcterms:created>
  <dcterms:modified xsi:type="dcterms:W3CDTF">2022-03-25T08:10:00Z</dcterms:modified>
</cp:coreProperties>
</file>